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eading=h.lyyulvjnhxks" w:colFirst="0" w:colLast="0"/>
    <w:bookmarkEnd w:id="0"/>
    <w:p w:rsidR="00D576C6" w:rsidRDefault="009E1B66" w:rsidP="009E1B66">
      <w:pPr>
        <w:pStyle w:val="Ttulo1"/>
        <w:jc w:val="center"/>
        <w:rPr>
          <w:b/>
          <w:color w:val="000000"/>
          <w:u w:val="single"/>
        </w:rPr>
      </w:pPr>
      <w:r>
        <w:fldChar w:fldCharType="begin"/>
      </w:r>
      <w:r>
        <w:instrText xml:space="preserve"> HYPERLINK "https://docs.googl</w:instrText>
      </w:r>
      <w:r>
        <w:instrText xml:space="preserve">e.com/document/d/1i0mnu8xmhUI8AYAOKTzNw-_4F9qWFBsQ/edit#bookmark=id.gjdgxs" </w:instrText>
      </w:r>
      <w:r>
        <w:fldChar w:fldCharType="separate"/>
      </w:r>
      <w:r>
        <w:rPr>
          <w:b/>
          <w:color w:val="000000"/>
          <w:u w:val="single"/>
        </w:rPr>
        <w:t>ANEXO N° 1</w:t>
      </w:r>
    </w:p>
    <w:p w:rsidR="00D576C6" w:rsidRDefault="009E1B66" w:rsidP="009E1B66">
      <w:pPr>
        <w:jc w:val="center"/>
      </w:pPr>
      <w:r>
        <w:fldChar w:fldCharType="end"/>
      </w:r>
      <w:r>
        <w:fldChar w:fldCharType="begin"/>
      </w:r>
      <w:r>
        <w:instrText xml:space="preserve"> HYPERLINK "https://docs.google.com/document/d/1i0mnu8xmhUI8AYAOKTzNw-_4F9qWFBsQ/edit#bookmark=id.gjdgxs" </w:instrText>
      </w:r>
      <w:r>
        <w:fldChar w:fldCharType="separate"/>
      </w:r>
    </w:p>
    <w:p w:rsidR="00D576C6" w:rsidRDefault="009E1B66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fldChar w:fldCharType="end"/>
      </w:r>
      <w:r>
        <w:rPr>
          <w:rFonts w:ascii="Calibri" w:eastAsia="Calibri" w:hAnsi="Calibri" w:cs="Calibri"/>
          <w:b/>
          <w:sz w:val="32"/>
          <w:szCs w:val="32"/>
        </w:rPr>
        <w:t>FORMULARIO DE POSTULACIÓN AL CONCURSO DE EVALUADORES DE PROYECTOS FONDO CNTV 2023</w:t>
      </w:r>
    </w:p>
    <w:p w:rsidR="00D576C6" w:rsidRDefault="00D576C6">
      <w:pPr>
        <w:jc w:val="both"/>
        <w:rPr>
          <w:rFonts w:ascii="Calibri" w:eastAsia="Calibri" w:hAnsi="Calibri" w:cs="Calibri"/>
          <w:b/>
          <w:sz w:val="32"/>
          <w:szCs w:val="32"/>
          <w:highlight w:val="cyan"/>
        </w:rPr>
      </w:pPr>
    </w:p>
    <w:p w:rsidR="00D576C6" w:rsidRDefault="009E1B66">
      <w:pPr>
        <w:numPr>
          <w:ilvl w:val="0"/>
          <w:numId w:val="8"/>
        </w:num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Información personal</w:t>
      </w:r>
    </w:p>
    <w:p w:rsidR="00D576C6" w:rsidRDefault="00D576C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576C6" w:rsidRDefault="009E1B66">
      <w:pPr>
        <w:ind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Nombre Completo: ______________________________</w:t>
      </w:r>
    </w:p>
    <w:p w:rsidR="00D576C6" w:rsidRDefault="009E1B66">
      <w:pPr>
        <w:ind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Cédula de Identidad: _____________________________</w:t>
      </w:r>
    </w:p>
    <w:p w:rsidR="00D576C6" w:rsidRDefault="00D576C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576C6" w:rsidRDefault="009E1B66">
      <w:pPr>
        <w:numPr>
          <w:ilvl w:val="0"/>
          <w:numId w:val="8"/>
        </w:num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Indique qué nivel Educacional posee (marcar con X)</w:t>
      </w:r>
    </w:p>
    <w:p w:rsidR="00D576C6" w:rsidRDefault="00D576C6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:rsidR="00D576C6" w:rsidRDefault="009E1B66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 Enseñanza Media</w:t>
      </w:r>
    </w:p>
    <w:p w:rsidR="00D576C6" w:rsidRDefault="009E1B66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 Técnico nivel Medio, indique cuál: ___________________________</w:t>
      </w:r>
    </w:p>
    <w:p w:rsidR="00D576C6" w:rsidRDefault="009E1B66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 Técnico nivel Superior, indique cuál: _________________________</w:t>
      </w:r>
    </w:p>
    <w:p w:rsidR="00D576C6" w:rsidRDefault="009E1B66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 Licenciado, indique cuál: ___________________________________</w:t>
      </w:r>
    </w:p>
    <w:p w:rsidR="00D576C6" w:rsidRDefault="009E1B66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 Profesional, indique cuál: __________________________________</w:t>
      </w:r>
    </w:p>
    <w:p w:rsidR="00D576C6" w:rsidRDefault="009E1B66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 Otro, indique cuál: ________________________________________</w:t>
      </w:r>
    </w:p>
    <w:p w:rsidR="00D576C6" w:rsidRDefault="00D576C6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:rsidR="00D576C6" w:rsidRDefault="009E1B66">
      <w:pPr>
        <w:numPr>
          <w:ilvl w:val="0"/>
          <w:numId w:val="8"/>
        </w:num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¿Posee estudios de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postítulo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o posgrado afín (cursos, diplomados, magister y/o doctorado)? Si la respuesta es afirmativa ¿Cuál</w:t>
      </w:r>
      <w:r>
        <w:rPr>
          <w:rFonts w:ascii="Calibri" w:eastAsia="Calibri" w:hAnsi="Calibri" w:cs="Calibri"/>
          <w:b/>
          <w:sz w:val="24"/>
          <w:szCs w:val="24"/>
        </w:rPr>
        <w:t>/es?</w:t>
      </w:r>
      <w:r>
        <w:rPr>
          <w:noProof/>
          <w:lang w:val="es-CL"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490220</wp:posOffset>
                </wp:positionV>
                <wp:extent cx="5610225" cy="638175"/>
                <wp:effectExtent l="0" t="0" r="0" b="0"/>
                <wp:wrapSquare wrapText="bothSides" distT="45720" distB="45720" distL="114300" distR="114300"/>
                <wp:docPr id="2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50413" y="3470438"/>
                          <a:ext cx="55911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576C6" w:rsidRDefault="00D576C6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490220</wp:posOffset>
                </wp:positionV>
                <wp:extent cx="5610225" cy="638175"/>
                <wp:effectExtent b="0" l="0" r="0" t="0"/>
                <wp:wrapSquare wrapText="bothSides" distB="45720" distT="45720" distL="114300" distR="114300"/>
                <wp:docPr id="22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0225" cy="638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576C6" w:rsidRDefault="00D576C6" w:rsidP="009E1B66">
      <w:pPr>
        <w:jc w:val="both"/>
        <w:rPr>
          <w:rFonts w:ascii="Calibri" w:eastAsia="Calibri" w:hAnsi="Calibri" w:cs="Calibri"/>
          <w:b/>
          <w:sz w:val="24"/>
          <w:szCs w:val="24"/>
          <w:highlight w:val="cyan"/>
        </w:rPr>
      </w:pPr>
    </w:p>
    <w:p w:rsidR="00D576C6" w:rsidRDefault="00D576C6">
      <w:pPr>
        <w:ind w:left="36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576C6" w:rsidRDefault="009E1B66">
      <w:pPr>
        <w:numPr>
          <w:ilvl w:val="0"/>
          <w:numId w:val="8"/>
        </w:num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Indique la Etapa de Evaluación del Concurso Fondo CNTV a postular (marcar con X)</w:t>
      </w:r>
    </w:p>
    <w:p w:rsidR="00D576C6" w:rsidRDefault="00D576C6">
      <w:pPr>
        <w:ind w:left="36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576C6" w:rsidRDefault="009E1B66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 Etapa Evaluación Técnico Financiera (ETF)</w:t>
      </w:r>
    </w:p>
    <w:p w:rsidR="00D576C6" w:rsidRDefault="009E1B66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 Etapa Evaluación de Contenido y Calidad Artística (ECA)</w:t>
      </w:r>
    </w:p>
    <w:p w:rsidR="00D576C6" w:rsidRDefault="009E1B66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 Ambas etapas de evaluación</w:t>
      </w:r>
    </w:p>
    <w:p w:rsidR="00D576C6" w:rsidRDefault="00D576C6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576C6" w:rsidRDefault="00D576C6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576C6" w:rsidRDefault="009E1B66">
      <w:pPr>
        <w:numPr>
          <w:ilvl w:val="0"/>
          <w:numId w:val="8"/>
        </w:num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En caso de postular a la etapa de Evaluación Técnico Financiera (ETF) ¿Posee experiencia en Formulación y desarrollo de Proyectos Audiovisuales?</w:t>
      </w:r>
      <w:r>
        <w:rPr>
          <w:noProof/>
          <w:lang w:val="es-CL"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502920</wp:posOffset>
                </wp:positionV>
                <wp:extent cx="5610225" cy="638175"/>
                <wp:effectExtent l="0" t="0" r="0" b="0"/>
                <wp:wrapSquare wrapText="bothSides" distT="45720" distB="45720" distL="114300" distR="114300"/>
                <wp:docPr id="2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50413" y="3470438"/>
                          <a:ext cx="55911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576C6" w:rsidRDefault="00D576C6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502920</wp:posOffset>
                </wp:positionV>
                <wp:extent cx="5610225" cy="638175"/>
                <wp:effectExtent b="0" l="0" r="0" t="0"/>
                <wp:wrapSquare wrapText="bothSides" distB="45720" distT="45720" distL="114300" distR="114300"/>
                <wp:docPr id="22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0225" cy="638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576C6" w:rsidRDefault="00D576C6">
      <w:pPr>
        <w:ind w:left="360"/>
        <w:jc w:val="both"/>
        <w:rPr>
          <w:rFonts w:ascii="Calibri" w:eastAsia="Calibri" w:hAnsi="Calibri" w:cs="Calibri"/>
          <w:b/>
          <w:sz w:val="24"/>
          <w:szCs w:val="24"/>
          <w:highlight w:val="cyan"/>
        </w:rPr>
      </w:pPr>
    </w:p>
    <w:p w:rsidR="009E1B66" w:rsidRDefault="009E1B66">
      <w:pPr>
        <w:ind w:left="360"/>
        <w:jc w:val="both"/>
        <w:rPr>
          <w:rFonts w:ascii="Calibri" w:eastAsia="Calibri" w:hAnsi="Calibri" w:cs="Calibri"/>
          <w:b/>
          <w:sz w:val="24"/>
          <w:szCs w:val="24"/>
          <w:highlight w:val="cyan"/>
        </w:rPr>
      </w:pPr>
    </w:p>
    <w:p w:rsidR="009E1B66" w:rsidRDefault="009E1B66">
      <w:pPr>
        <w:ind w:left="360"/>
        <w:jc w:val="both"/>
        <w:rPr>
          <w:rFonts w:ascii="Calibri" w:eastAsia="Calibri" w:hAnsi="Calibri" w:cs="Calibri"/>
          <w:b/>
          <w:sz w:val="24"/>
          <w:szCs w:val="24"/>
          <w:highlight w:val="cyan"/>
        </w:rPr>
      </w:pPr>
    </w:p>
    <w:p w:rsidR="009E1B66" w:rsidRDefault="009E1B66">
      <w:pPr>
        <w:ind w:left="360"/>
        <w:jc w:val="both"/>
        <w:rPr>
          <w:rFonts w:ascii="Calibri" w:eastAsia="Calibri" w:hAnsi="Calibri" w:cs="Calibri"/>
          <w:b/>
          <w:sz w:val="24"/>
          <w:szCs w:val="24"/>
          <w:highlight w:val="cyan"/>
        </w:rPr>
      </w:pPr>
    </w:p>
    <w:p w:rsidR="009E1B66" w:rsidRDefault="009E1B66">
      <w:pPr>
        <w:ind w:left="360"/>
        <w:jc w:val="both"/>
        <w:rPr>
          <w:rFonts w:ascii="Calibri" w:eastAsia="Calibri" w:hAnsi="Calibri" w:cs="Calibri"/>
          <w:b/>
          <w:sz w:val="24"/>
          <w:szCs w:val="24"/>
          <w:highlight w:val="cyan"/>
        </w:rPr>
      </w:pPr>
    </w:p>
    <w:p w:rsidR="009E1B66" w:rsidRDefault="009E1B66">
      <w:pPr>
        <w:ind w:left="360"/>
        <w:jc w:val="both"/>
        <w:rPr>
          <w:rFonts w:ascii="Calibri" w:eastAsia="Calibri" w:hAnsi="Calibri" w:cs="Calibri"/>
          <w:b/>
          <w:sz w:val="24"/>
          <w:szCs w:val="24"/>
          <w:highlight w:val="cyan"/>
        </w:rPr>
      </w:pPr>
    </w:p>
    <w:p w:rsidR="009E1B66" w:rsidRDefault="009E1B66">
      <w:pPr>
        <w:ind w:left="360"/>
        <w:jc w:val="both"/>
        <w:rPr>
          <w:rFonts w:ascii="Calibri" w:eastAsia="Calibri" w:hAnsi="Calibri" w:cs="Calibri"/>
          <w:b/>
          <w:sz w:val="24"/>
          <w:szCs w:val="24"/>
          <w:highlight w:val="cyan"/>
        </w:rPr>
      </w:pPr>
    </w:p>
    <w:p w:rsidR="00D576C6" w:rsidRDefault="009E1B66">
      <w:pPr>
        <w:numPr>
          <w:ilvl w:val="0"/>
          <w:numId w:val="8"/>
        </w:num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En caso de postular a la etapa de Evaluación de Contenido y Calidad Artística (ECA) ¿Posee experiencia en Desarrollo de Proyectos Audiovisuales? Si la respuesta es afirmativa, mencione al menos uno. </w:t>
      </w:r>
    </w:p>
    <w:p w:rsidR="009E1B66" w:rsidRDefault="009E1B66" w:rsidP="009E1B66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noProof/>
          <w:lang w:val="es-CL"/>
        </w:rPr>
        <mc:AlternateContent>
          <mc:Choice Requires="wpg">
            <w:drawing>
              <wp:anchor distT="45720" distB="45720" distL="114300" distR="114300" simplePos="0" relativeHeight="251660288" behindDoc="0" locked="0" layoutInCell="1" hidden="0" allowOverlap="1" wp14:anchorId="5BF6FD1E" wp14:editId="2D595E5D">
                <wp:simplePos x="0" y="0"/>
                <wp:positionH relativeFrom="column">
                  <wp:posOffset>203200</wp:posOffset>
                </wp:positionH>
                <wp:positionV relativeFrom="paragraph">
                  <wp:posOffset>58420</wp:posOffset>
                </wp:positionV>
                <wp:extent cx="5610225" cy="638175"/>
                <wp:effectExtent l="0" t="0" r="0" b="0"/>
                <wp:wrapSquare wrapText="bothSides" distT="45720" distB="45720" distL="114300" distR="114300"/>
                <wp:docPr id="23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50413" y="3470438"/>
                          <a:ext cx="55911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576C6" w:rsidRDefault="00D576C6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58420</wp:posOffset>
                </wp:positionV>
                <wp:extent cx="5610225" cy="638175"/>
                <wp:effectExtent b="0" l="0" r="0" t="0"/>
                <wp:wrapSquare wrapText="bothSides" distB="45720" distT="45720" distL="114300" distR="114300"/>
                <wp:docPr id="23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0225" cy="638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576C6" w:rsidRDefault="009E1B66">
      <w:pPr>
        <w:numPr>
          <w:ilvl w:val="0"/>
          <w:numId w:val="8"/>
        </w:num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Si postula a la Etapa de Evaluación de Contenid</w:t>
      </w:r>
      <w:r>
        <w:rPr>
          <w:rFonts w:ascii="Calibri" w:eastAsia="Calibri" w:hAnsi="Calibri" w:cs="Calibri"/>
          <w:b/>
          <w:sz w:val="24"/>
          <w:szCs w:val="24"/>
        </w:rPr>
        <w:t>o y Calidad Artística (ECA), indique el orden de las líneas concursables a evaluar de su preferencia colocando un número entre 1 y 8 en el espacio designado a la izquierda de cada línea, siendo 1 la de mayor preferencia y 8 la de menor preferencia.</w:t>
      </w:r>
    </w:p>
    <w:p w:rsidR="00D576C6" w:rsidRDefault="00D576C6" w:rsidP="009E1B66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576C6" w:rsidRDefault="009E1B66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 Lín</w:t>
      </w:r>
      <w:r>
        <w:rPr>
          <w:rFonts w:ascii="Calibri" w:eastAsia="Calibri" w:hAnsi="Calibri" w:cs="Calibri"/>
          <w:sz w:val="24"/>
          <w:szCs w:val="24"/>
        </w:rPr>
        <w:t>ea N°1 Series Históricas o Documentales Históricos</w:t>
      </w:r>
    </w:p>
    <w:p w:rsidR="00D576C6" w:rsidRDefault="009E1B66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 Línea N°2 Ficción</w:t>
      </w:r>
    </w:p>
    <w:p w:rsidR="00D576C6" w:rsidRDefault="009E1B66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 Línea N°3 No Ficción</w:t>
      </w:r>
    </w:p>
    <w:p w:rsidR="00D576C6" w:rsidRDefault="009E1B66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 Línea N°4 Programas de procedencia regional</w:t>
      </w:r>
    </w:p>
    <w:p w:rsidR="00D576C6" w:rsidRDefault="009E1B66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 Línea N°5 Programa de procedencias local, o local de carácter Comunitario</w:t>
      </w:r>
    </w:p>
    <w:p w:rsidR="00D576C6" w:rsidRDefault="009E1B66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 Línea N°6 Programas educativos or</w:t>
      </w:r>
      <w:r>
        <w:rPr>
          <w:rFonts w:ascii="Calibri" w:eastAsia="Calibri" w:hAnsi="Calibri" w:cs="Calibri"/>
          <w:sz w:val="24"/>
          <w:szCs w:val="24"/>
        </w:rPr>
        <w:t>ientados al público infantil preescolar de 3 a 6 años</w:t>
      </w:r>
    </w:p>
    <w:p w:rsidR="00D576C6" w:rsidRDefault="009E1B66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 Línea N°7 Programas educativos orientados al público infantil de 7 a 12 años</w:t>
      </w:r>
    </w:p>
    <w:p w:rsidR="00D576C6" w:rsidRDefault="009E1B66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 Línea N°8 Nuevas Temporadas de Programas ya financiados por el Fondo</w:t>
      </w:r>
    </w:p>
    <w:p w:rsidR="00D576C6" w:rsidRDefault="00D576C6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:rsidR="00D576C6" w:rsidRDefault="009E1B66">
      <w:pPr>
        <w:numPr>
          <w:ilvl w:val="0"/>
          <w:numId w:val="8"/>
        </w:num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Si postula a la Etapa de Evaluación de Contenido </w:t>
      </w:r>
      <w:r>
        <w:rPr>
          <w:rFonts w:ascii="Calibri" w:eastAsia="Calibri" w:hAnsi="Calibri" w:cs="Calibri"/>
          <w:b/>
          <w:sz w:val="24"/>
          <w:szCs w:val="24"/>
        </w:rPr>
        <w:t xml:space="preserve">y Calidad Artística (ECA) ¿Posee conocimiento específico en alguna de las líneas concursables de su preferencia? Si la respuesta es afirmativa, argumente. </w:t>
      </w:r>
    </w:p>
    <w:p w:rsidR="00D576C6" w:rsidRDefault="009E1B66" w:rsidP="009E1B66">
      <w:pPr>
        <w:ind w:left="360"/>
        <w:rPr>
          <w:rFonts w:ascii="Calibri" w:eastAsia="Calibri" w:hAnsi="Calibri" w:cs="Calibri"/>
          <w:sz w:val="24"/>
          <w:szCs w:val="24"/>
          <w:highlight w:val="cyan"/>
        </w:rPr>
      </w:pPr>
      <w:r>
        <w:rPr>
          <w:noProof/>
          <w:lang w:val="es-CL"/>
        </w:rPr>
        <mc:AlternateContent>
          <mc:Choice Requires="wpg">
            <w:drawing>
              <wp:anchor distT="45720" distB="45720" distL="114300" distR="114300" simplePos="0" relativeHeight="251661312" behindDoc="0" locked="0" layoutInCell="1" hidden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83820</wp:posOffset>
                </wp:positionV>
                <wp:extent cx="5724525" cy="847725"/>
                <wp:effectExtent l="0" t="0" r="0" b="0"/>
                <wp:wrapSquare wrapText="bothSides" distT="45720" distB="45720" distL="114300" distR="114300"/>
                <wp:docPr id="23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50413" y="3470438"/>
                          <a:ext cx="55911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576C6" w:rsidRDefault="00D576C6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83820</wp:posOffset>
                </wp:positionV>
                <wp:extent cx="5724525" cy="847725"/>
                <wp:effectExtent b="0" l="0" r="0" t="0"/>
                <wp:wrapSquare wrapText="bothSides" distB="45720" distT="45720" distL="114300" distR="114300"/>
                <wp:docPr id="23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4525" cy="847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576C6" w:rsidRPr="009E1B66" w:rsidRDefault="009E1B66" w:rsidP="009E1B66">
      <w:pPr>
        <w:numPr>
          <w:ilvl w:val="0"/>
          <w:numId w:val="8"/>
        </w:num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Si postuló a la Etapa de Evaluación de Contenido y Calidad Artística (ECA) ¿Posee premios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 reconocimientos a fines? Nombrar e identificar el rol (crédito). </w:t>
      </w:r>
    </w:p>
    <w:p w:rsidR="00D576C6" w:rsidRDefault="009E1B66">
      <w:pPr>
        <w:rPr>
          <w:rFonts w:ascii="Calibri" w:eastAsia="Calibri" w:hAnsi="Calibri" w:cs="Calibri"/>
          <w:b/>
          <w:sz w:val="24"/>
          <w:szCs w:val="24"/>
          <w:highlight w:val="cyan"/>
        </w:rPr>
      </w:pPr>
      <w:r>
        <w:rPr>
          <w:noProof/>
          <w:lang w:val="es-CL"/>
        </w:rPr>
        <mc:AlternateContent>
          <mc:Choice Requires="wpg">
            <w:drawing>
              <wp:anchor distT="45720" distB="45720" distL="114300" distR="114300" simplePos="0" relativeHeight="251662336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45720</wp:posOffset>
                </wp:positionV>
                <wp:extent cx="5724525" cy="847725"/>
                <wp:effectExtent l="0" t="0" r="0" b="0"/>
                <wp:wrapSquare wrapText="bothSides" distT="45720" distB="45720" distL="114300" distR="114300"/>
                <wp:docPr id="2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50413" y="3470438"/>
                          <a:ext cx="55911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576C6" w:rsidRDefault="00D576C6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45720</wp:posOffset>
                </wp:positionV>
                <wp:extent cx="5724525" cy="847725"/>
                <wp:effectExtent b="0" l="0" r="0" t="0"/>
                <wp:wrapSquare wrapText="bothSides" distB="45720" distT="45720" distL="114300" distR="114300"/>
                <wp:docPr id="22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4525" cy="847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576C6" w:rsidRPr="009E1B66" w:rsidRDefault="009E1B66" w:rsidP="009E1B66">
      <w:pPr>
        <w:numPr>
          <w:ilvl w:val="0"/>
          <w:numId w:val="8"/>
        </w:numPr>
        <w:rPr>
          <w:rFonts w:ascii="Calibri" w:eastAsia="Calibri" w:hAnsi="Calibri" w:cs="Calibri"/>
          <w:b/>
          <w:sz w:val="24"/>
          <w:szCs w:val="24"/>
        </w:rPr>
      </w:pPr>
      <w:r>
        <w:rPr>
          <w:noProof/>
          <w:lang w:val="es-CL"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4C3A7EAA" wp14:editId="7B1A0EE1">
                <wp:simplePos x="0" y="0"/>
                <wp:positionH relativeFrom="column">
                  <wp:posOffset>85725</wp:posOffset>
                </wp:positionH>
                <wp:positionV relativeFrom="paragraph">
                  <wp:posOffset>360680</wp:posOffset>
                </wp:positionV>
                <wp:extent cx="5743575" cy="1095375"/>
                <wp:effectExtent l="0" t="0" r="28575" b="28575"/>
                <wp:wrapSquare wrapText="bothSides" distT="45720" distB="45720" distL="114300" distR="114300"/>
                <wp:docPr id="22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576C6" w:rsidRDefault="00D576C6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A7EAA" id="_x0000_s1031" style="position:absolute;left:0;text-align:left;margin-left:6.75pt;margin-top:28.4pt;width:452.25pt;height:8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D576C6" w:rsidRDefault="00D576C6">
                      <w:pPr>
                        <w:spacing w:line="275" w:lineRule="auto"/>
                        <w:jc w:val="both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Calibri" w:eastAsia="Calibri" w:hAnsi="Calibri" w:cs="Calibri"/>
          <w:b/>
          <w:sz w:val="24"/>
          <w:szCs w:val="24"/>
        </w:rPr>
        <w:t>Describa un breve resumen de perfil y experiencia profesional.</w:t>
      </w:r>
      <w:bookmarkStart w:id="1" w:name="_GoBack"/>
      <w:bookmarkEnd w:id="1"/>
    </w:p>
    <w:sectPr w:rsidR="00D576C6" w:rsidRPr="009E1B66">
      <w:headerReference w:type="default" r:id="rId14"/>
      <w:footerReference w:type="default" r:id="rId15"/>
      <w:pgSz w:w="12240" w:h="18720"/>
      <w:pgMar w:top="1440" w:right="1440" w:bottom="1440" w:left="1440" w:header="720" w:footer="8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E1B66">
      <w:pPr>
        <w:spacing w:line="240" w:lineRule="auto"/>
      </w:pPr>
      <w:r>
        <w:separator/>
      </w:r>
    </w:p>
  </w:endnote>
  <w:endnote w:type="continuationSeparator" w:id="0">
    <w:p w:rsidR="00000000" w:rsidRDefault="009E1B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6C6" w:rsidRDefault="009E1B6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  <w:r>
      <w:rPr>
        <w:noProof/>
        <w:lang w:val="es-CL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-914396</wp:posOffset>
          </wp:positionH>
          <wp:positionV relativeFrom="paragraph">
            <wp:posOffset>-187322</wp:posOffset>
          </wp:positionV>
          <wp:extent cx="7982585" cy="1254760"/>
          <wp:effectExtent l="0" t="0" r="0" b="0"/>
          <wp:wrapNone/>
          <wp:docPr id="23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82585" cy="1254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576C6" w:rsidRDefault="009E1B66">
    <w:pPr>
      <w:tabs>
        <w:tab w:val="left" w:pos="9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E1B66">
      <w:pPr>
        <w:spacing w:line="240" w:lineRule="auto"/>
      </w:pPr>
      <w:r>
        <w:separator/>
      </w:r>
    </w:p>
  </w:footnote>
  <w:footnote w:type="continuationSeparator" w:id="0">
    <w:p w:rsidR="00000000" w:rsidRDefault="009E1B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6C6" w:rsidRDefault="009E1B6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  <w:r>
      <w:rPr>
        <w:noProof/>
        <w:color w:val="000000"/>
        <w:lang w:val="es-CL"/>
      </w:rPr>
      <w:drawing>
        <wp:inline distT="0" distB="0" distL="0" distR="0">
          <wp:extent cx="2175753" cy="398814"/>
          <wp:effectExtent l="0" t="0" r="0" b="0"/>
          <wp:docPr id="233" name="image2.jpg" descr="Imagen que contiene dibujo, señal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n que contiene dibujo, señal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5753" cy="3988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97D"/>
    <w:multiLevelType w:val="multilevel"/>
    <w:tmpl w:val="1DB623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70825"/>
    <w:multiLevelType w:val="multilevel"/>
    <w:tmpl w:val="63E607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F69F7"/>
    <w:multiLevelType w:val="multilevel"/>
    <w:tmpl w:val="0D3AE402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DF7EE6"/>
    <w:multiLevelType w:val="multilevel"/>
    <w:tmpl w:val="2D94CD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80C86"/>
    <w:multiLevelType w:val="multilevel"/>
    <w:tmpl w:val="44668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43275"/>
    <w:multiLevelType w:val="multilevel"/>
    <w:tmpl w:val="E8E8A82E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C301D65"/>
    <w:multiLevelType w:val="multilevel"/>
    <w:tmpl w:val="D2E677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B08B5"/>
    <w:multiLevelType w:val="multilevel"/>
    <w:tmpl w:val="597448C4"/>
    <w:lvl w:ilvl="0">
      <w:start w:val="2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B05DD8"/>
    <w:multiLevelType w:val="multilevel"/>
    <w:tmpl w:val="BD88B8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D5079"/>
    <w:multiLevelType w:val="multilevel"/>
    <w:tmpl w:val="F80C69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8574D"/>
    <w:multiLevelType w:val="multilevel"/>
    <w:tmpl w:val="F8321A46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C690DEB"/>
    <w:multiLevelType w:val="multilevel"/>
    <w:tmpl w:val="68088D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0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C6"/>
    <w:rsid w:val="009E1B66"/>
    <w:rsid w:val="00D5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E10F"/>
  <w15:docId w15:val="{E1F62857-9025-485B-BC74-0645AEC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8C3"/>
  </w:style>
  <w:style w:type="paragraph" w:styleId="Ttulo1">
    <w:name w:val="heading 1"/>
    <w:basedOn w:val="Normal"/>
    <w:next w:val="Normal"/>
    <w:link w:val="Ttulo1Car"/>
    <w:uiPriority w:val="9"/>
    <w:qFormat/>
    <w:rsid w:val="000A08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08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B3172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317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172C"/>
    <w:rPr>
      <w:rFonts w:ascii="Segoe UI" w:eastAsia="Arial" w:hAnsi="Segoe UI" w:cs="Segoe UI"/>
      <w:sz w:val="18"/>
      <w:szCs w:val="18"/>
      <w:lang w:val="es" w:eastAsia="es-CL"/>
    </w:rPr>
  </w:style>
  <w:style w:type="character" w:styleId="Hipervnculo">
    <w:name w:val="Hyperlink"/>
    <w:basedOn w:val="Fuentedeprrafopredeter"/>
    <w:uiPriority w:val="99"/>
    <w:unhideWhenUsed/>
    <w:rsid w:val="000A084E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A084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" w:eastAsia="es-CL"/>
    </w:rPr>
  </w:style>
  <w:style w:type="paragraph" w:styleId="TtuloTDC">
    <w:name w:val="TOC Heading"/>
    <w:basedOn w:val="Ttulo1"/>
    <w:next w:val="Normal"/>
    <w:uiPriority w:val="39"/>
    <w:unhideWhenUsed/>
    <w:qFormat/>
    <w:rsid w:val="000A084E"/>
    <w:pPr>
      <w:spacing w:line="259" w:lineRule="auto"/>
      <w:outlineLvl w:val="9"/>
    </w:pPr>
    <w:rPr>
      <w:lang w:val="es-CL"/>
    </w:rPr>
  </w:style>
  <w:style w:type="paragraph" w:styleId="TDC2">
    <w:name w:val="toc 2"/>
    <w:basedOn w:val="Normal"/>
    <w:next w:val="Normal"/>
    <w:autoRedefine/>
    <w:uiPriority w:val="39"/>
    <w:unhideWhenUsed/>
    <w:rsid w:val="000A084E"/>
    <w:pPr>
      <w:spacing w:after="100" w:line="259" w:lineRule="auto"/>
      <w:ind w:left="220"/>
    </w:pPr>
    <w:rPr>
      <w:rFonts w:asciiTheme="minorHAnsi" w:eastAsiaTheme="minorHAnsi" w:hAnsiTheme="minorHAnsi" w:cstheme="minorBidi"/>
      <w:lang w:val="es-CL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FB7695"/>
    <w:pPr>
      <w:tabs>
        <w:tab w:val="left" w:pos="440"/>
        <w:tab w:val="right" w:leader="dot" w:pos="8828"/>
      </w:tabs>
      <w:spacing w:after="100" w:line="259" w:lineRule="auto"/>
    </w:pPr>
    <w:rPr>
      <w:rFonts w:asciiTheme="minorHAnsi" w:eastAsiaTheme="minorHAnsi" w:hAnsiTheme="minorHAnsi" w:cstheme="minorBidi"/>
      <w:lang w:val="es-CL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0A084E"/>
    <w:pPr>
      <w:spacing w:after="100" w:line="259" w:lineRule="auto"/>
      <w:ind w:left="440"/>
    </w:pPr>
    <w:rPr>
      <w:rFonts w:asciiTheme="minorHAnsi" w:eastAsiaTheme="minorHAnsi" w:hAnsiTheme="minorHAnsi" w:cstheme="minorBidi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084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"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0A08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084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084E"/>
    <w:rPr>
      <w:rFonts w:ascii="Arial" w:eastAsia="Arial" w:hAnsi="Arial" w:cs="Arial"/>
      <w:sz w:val="20"/>
      <w:szCs w:val="20"/>
      <w:lang w:val="es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08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084E"/>
    <w:rPr>
      <w:rFonts w:ascii="Arial" w:eastAsia="Arial" w:hAnsi="Arial" w:cs="Arial"/>
      <w:b/>
      <w:bCs/>
      <w:sz w:val="20"/>
      <w:szCs w:val="20"/>
      <w:lang w:val="es" w:eastAsia="es-CL"/>
    </w:rPr>
  </w:style>
  <w:style w:type="character" w:styleId="Textoennegrita">
    <w:name w:val="Strong"/>
    <w:basedOn w:val="Fuentedeprrafopredeter"/>
    <w:qFormat/>
    <w:rsid w:val="00A515D2"/>
    <w:rPr>
      <w:b/>
      <w:bCs/>
    </w:rPr>
  </w:style>
  <w:style w:type="paragraph" w:styleId="NormalWeb">
    <w:name w:val="Normal (Web)"/>
    <w:basedOn w:val="Normal"/>
    <w:unhideWhenUsed/>
    <w:rsid w:val="00A515D2"/>
    <w:pPr>
      <w:spacing w:before="100" w:beforeAutospacing="1" w:after="100" w:afterAutospacing="1" w:line="240" w:lineRule="auto"/>
    </w:pPr>
    <w:rPr>
      <w:sz w:val="24"/>
      <w:szCs w:val="24"/>
      <w:lang w:val="es-CL"/>
    </w:rPr>
  </w:style>
  <w:style w:type="paragraph" w:styleId="Revisin">
    <w:name w:val="Revision"/>
    <w:hidden/>
    <w:uiPriority w:val="99"/>
    <w:semiHidden/>
    <w:rsid w:val="00870EEE"/>
    <w:pPr>
      <w:spacing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A2353"/>
    <w:rPr>
      <w:color w:val="80808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character" w:styleId="Hipervnculovisitado">
    <w:name w:val="FollowedHyperlink"/>
    <w:basedOn w:val="Fuentedeprrafopredeter"/>
    <w:uiPriority w:val="99"/>
    <w:semiHidden/>
    <w:unhideWhenUsed/>
    <w:rsid w:val="00C45ECB"/>
    <w:rPr>
      <w:color w:val="954F72" w:themeColor="followedHyperlink"/>
      <w:u w:val="single"/>
    </w:r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styleId="Tablaconcuadrcula">
    <w:name w:val="Table Grid"/>
    <w:basedOn w:val="Tablanormal"/>
    <w:uiPriority w:val="39"/>
    <w:rsid w:val="00003960"/>
    <w:pPr>
      <w:spacing w:line="240" w:lineRule="auto"/>
    </w:pPr>
    <w:rPr>
      <w:rFonts w:asciiTheme="minorHAnsi" w:eastAsiaTheme="minorHAnsi" w:hAnsiTheme="minorHAnsi" w:cstheme="minorBidi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1sIj3QRDGNFxABVnDu9HG4gDpg==">AMUW2mUU3f8gbw7dgLuiut0RMHpqtrN/AT/F6q/8o9qi4oYUrVJ48gRwzdl3iWTmuJrZhVJC5CNXG04Gob9jqlbAZO7p142rPJcbaGe9fNMRb/D0A5stG9wr66gAqL6sPF8L9rjNft+6sIGiG6cdsJbMXl6jBFPqYHYdWZ3De/LGbc0zPUnoq6oHd900ehHCtaE5r6jp/4Fl4hA/IQ/Umq9y6h736mnFikMRFGinZcK/hQDFjSBjuZg7Ya3OkkPkErsY90Q2P1XH/xgnRqf72tPhJ2LosQny5KBfM4lEtHMv7rxQY0BN/0lLF7BfPFLnFpb8GwmwBPA+Fi7xwVbdY3Zw7d1uvVeAGn+Pafjw0BcRYr+VLc7s2qQ6m5iVw1SOx4E3oOw/QirHw1IfBatlXDEHlbhhgGzZ4imaYGzE5H+lLjemGh8AvARsuWqFbmDQu702W8eTN3A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421</Words>
  <Characters>2317</Characters>
  <Application>Microsoft Office Word</Application>
  <DocSecurity>0</DocSecurity>
  <Lines>19</Lines>
  <Paragraphs>5</Paragraphs>
  <ScaleCrop>false</ScaleCrop>
  <Company>HP Inc.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Paz Hervias Meneses</dc:creator>
  <cp:lastModifiedBy>Matías Martín Frías Arriaza</cp:lastModifiedBy>
  <cp:revision>2</cp:revision>
  <dcterms:created xsi:type="dcterms:W3CDTF">2023-01-27T16:52:00Z</dcterms:created>
  <dcterms:modified xsi:type="dcterms:W3CDTF">2023-03-14T19:51:00Z</dcterms:modified>
</cp:coreProperties>
</file>